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DBAD" w14:textId="77777777" w:rsidR="00E4415A" w:rsidRDefault="004659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26853" wp14:editId="5938FE49">
                <wp:simplePos x="0" y="0"/>
                <wp:positionH relativeFrom="column">
                  <wp:posOffset>2421172</wp:posOffset>
                </wp:positionH>
                <wp:positionV relativeFrom="paragraph">
                  <wp:posOffset>-51683</wp:posOffset>
                </wp:positionV>
                <wp:extent cx="3466769" cy="1403985"/>
                <wp:effectExtent l="0" t="0" r="63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7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CA063" w14:textId="77777777" w:rsidR="00465940" w:rsidRPr="00465940" w:rsidRDefault="00465940" w:rsidP="0046594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65940">
                              <w:rPr>
                                <w:b/>
                                <w:sz w:val="36"/>
                              </w:rPr>
                              <w:t>Lymphoedema Service</w:t>
                            </w:r>
                          </w:p>
                          <w:p w14:paraId="2DB1AEC3" w14:textId="77777777" w:rsidR="00465940" w:rsidRPr="00465940" w:rsidRDefault="00465940" w:rsidP="0046594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65940">
                              <w:rPr>
                                <w:b/>
                                <w:sz w:val="36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26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65pt;margin-top:-4.05pt;width:27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" stroked="f">
                <v:textbox style="mso-fit-shape-to-text:t">
                  <w:txbxContent>
                    <w:p w14:paraId="034CA063" w14:textId="77777777" w:rsidR="00465940" w:rsidRPr="00465940" w:rsidRDefault="00465940" w:rsidP="0046594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465940">
                        <w:rPr>
                          <w:b/>
                          <w:sz w:val="36"/>
                        </w:rPr>
                        <w:t>Lymphoedema Service</w:t>
                      </w:r>
                    </w:p>
                    <w:p w14:paraId="2DB1AEC3" w14:textId="77777777" w:rsidR="00465940" w:rsidRPr="00465940" w:rsidRDefault="00465940" w:rsidP="0046594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465940">
                        <w:rPr>
                          <w:b/>
                          <w:sz w:val="36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22493E">
        <w:rPr>
          <w:noProof/>
          <w:lang w:eastAsia="en-GB"/>
        </w:rPr>
        <w:drawing>
          <wp:inline distT="0" distB="0" distL="0" distR="0" wp14:anchorId="7A8010F4" wp14:editId="1E176A10">
            <wp:extent cx="1916430" cy="819150"/>
            <wp:effectExtent l="0" t="0" r="7620" b="0"/>
            <wp:docPr id="2" name="Picture 2" descr="http://sevh-intra.co.uk/intranet/wp-content/uploads/2018/09/Severn-Hospice-Brand-02-CROPPED-300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vh-intra.co.uk/intranet/wp-content/uploads/2018/09/Severn-Hospice-Brand-02-CROPPED-300x128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42CD" w14:textId="77777777" w:rsidR="00465940" w:rsidRPr="00465940" w:rsidRDefault="00465940">
      <w:pPr>
        <w:rPr>
          <w:sz w:val="12"/>
        </w:rPr>
      </w:pPr>
    </w:p>
    <w:p w14:paraId="2BD1B333" w14:textId="77777777" w:rsidR="00465940" w:rsidRPr="00465940" w:rsidRDefault="00465940">
      <w:pPr>
        <w:rPr>
          <w:b/>
        </w:rPr>
      </w:pPr>
      <w:r w:rsidRPr="00465940">
        <w:rPr>
          <w:b/>
        </w:rPr>
        <w:t xml:space="preserve">Telephone: </w:t>
      </w:r>
      <w:r w:rsidRPr="00465940">
        <w:rPr>
          <w:b/>
        </w:rPr>
        <w:tab/>
        <w:t>01743 261515</w:t>
      </w:r>
    </w:p>
    <w:p w14:paraId="426934AF" w14:textId="77777777" w:rsidR="00B97C4A" w:rsidRDefault="005A6124">
      <w:pPr>
        <w:rPr>
          <w:b/>
        </w:rPr>
      </w:pPr>
      <w:r>
        <w:fldChar w:fldCharType="begin"/>
      </w:r>
      <w:r>
        <w:instrText>HYPERLINK "mailto:Severnhospice.referrals@nhs.net"</w:instrText>
      </w:r>
      <w:r>
        <w:fldChar w:fldCharType="separate"/>
      </w:r>
      <w:r w:rsidRPr="00091574">
        <w:rPr>
          <w:rStyle w:val="Hyperlink"/>
        </w:rPr>
        <w:t>Severnhospice.referrals@nhs.net</w:t>
      </w:r>
      <w:r>
        <w:fldChar w:fldCharType="end"/>
      </w:r>
    </w:p>
    <w:p w14:paraId="5E894CEC" w14:textId="2B61329A" w:rsidR="00465940" w:rsidRPr="00530349" w:rsidRDefault="00465940" w:rsidP="007B0D44">
      <w:pPr>
        <w:ind w:left="4320" w:hanging="4320"/>
        <w:rPr>
          <w:bCs/>
          <w:i/>
          <w:iCs/>
          <w:color w:val="FF0000"/>
        </w:rPr>
      </w:pPr>
      <w:r>
        <w:rPr>
          <w:b/>
        </w:rPr>
        <w:t>Bicton Heath, Shrewsbury, SY3 8HS</w:t>
      </w:r>
      <w:r w:rsidR="0018757C">
        <w:rPr>
          <w:b/>
        </w:rPr>
        <w:tab/>
      </w:r>
      <w:r w:rsidR="0018757C" w:rsidRPr="00530349">
        <w:rPr>
          <w:bCs/>
          <w:i/>
          <w:iCs/>
          <w:color w:val="FF0000"/>
        </w:rPr>
        <w:t>Please attach any recent clinic letters and RCR(2) if available/appropriate</w:t>
      </w:r>
    </w:p>
    <w:p w14:paraId="5458EE3F" w14:textId="77777777" w:rsidR="00465940" w:rsidRDefault="00465940">
      <w:pPr>
        <w:rPr>
          <w:b/>
          <w:sz w:val="20"/>
        </w:rPr>
      </w:pPr>
      <w:r>
        <w:rPr>
          <w:b/>
          <w:sz w:val="20"/>
        </w:rPr>
        <w:t>PATIENT DETAILS</w:t>
      </w:r>
    </w:p>
    <w:p w14:paraId="72B8D208" w14:textId="77777777" w:rsidR="00465940" w:rsidRDefault="00465940">
      <w:pPr>
        <w:rPr>
          <w:b/>
          <w:sz w:val="20"/>
        </w:rPr>
      </w:pPr>
    </w:p>
    <w:p w14:paraId="375E735E" w14:textId="77777777" w:rsidR="00465940" w:rsidRDefault="00465940">
      <w:pPr>
        <w:rPr>
          <w:sz w:val="20"/>
        </w:rPr>
      </w:pPr>
      <w:r>
        <w:rPr>
          <w:sz w:val="20"/>
        </w:rPr>
        <w:t>Name: __________________________________________________</w:t>
      </w:r>
      <w:r>
        <w:rPr>
          <w:sz w:val="20"/>
        </w:rPr>
        <w:tab/>
      </w:r>
      <w:r>
        <w:rPr>
          <w:sz w:val="20"/>
        </w:rPr>
        <w:tab/>
        <w:t>Date of Birth: _________________________</w:t>
      </w:r>
    </w:p>
    <w:p w14:paraId="3D7CBDBB" w14:textId="77777777" w:rsidR="00465940" w:rsidRDefault="00465940">
      <w:pPr>
        <w:rPr>
          <w:sz w:val="20"/>
        </w:rPr>
      </w:pPr>
    </w:p>
    <w:p w14:paraId="75878DF1" w14:textId="77777777" w:rsidR="00465940" w:rsidRDefault="00465940">
      <w:pPr>
        <w:rPr>
          <w:sz w:val="20"/>
        </w:rPr>
      </w:pPr>
      <w:r>
        <w:rPr>
          <w:sz w:val="20"/>
        </w:rPr>
        <w:t>NHS Number: ____________________________________________</w:t>
      </w:r>
      <w:r>
        <w:rPr>
          <w:sz w:val="20"/>
        </w:rPr>
        <w:tab/>
      </w:r>
      <w:r>
        <w:rPr>
          <w:sz w:val="20"/>
        </w:rPr>
        <w:tab/>
        <w:t>SATH Number: ________________________</w:t>
      </w:r>
    </w:p>
    <w:p w14:paraId="6C5D3CAD" w14:textId="77777777" w:rsidR="00465940" w:rsidRDefault="00465940">
      <w:pPr>
        <w:rPr>
          <w:sz w:val="20"/>
        </w:rPr>
      </w:pPr>
    </w:p>
    <w:p w14:paraId="4FEDA8DD" w14:textId="77777777" w:rsidR="00465940" w:rsidRDefault="00465940">
      <w:pPr>
        <w:rPr>
          <w:sz w:val="20"/>
        </w:rPr>
      </w:pPr>
      <w:r>
        <w:rPr>
          <w:sz w:val="20"/>
        </w:rPr>
        <w:t>Address:</w:t>
      </w:r>
      <w:r>
        <w:rPr>
          <w:sz w:val="20"/>
        </w:rPr>
        <w:tab/>
        <w:t>______________________________________________________________________________________________</w:t>
      </w:r>
    </w:p>
    <w:p w14:paraId="6B741567" w14:textId="77777777" w:rsidR="00465940" w:rsidRDefault="00465940">
      <w:pPr>
        <w:rPr>
          <w:sz w:val="20"/>
        </w:rPr>
      </w:pPr>
    </w:p>
    <w:p w14:paraId="5F65F891" w14:textId="77777777" w:rsidR="00465940" w:rsidRDefault="00465940">
      <w:pPr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  <w:r>
        <w:rPr>
          <w:sz w:val="20"/>
        </w:rPr>
        <w:tab/>
        <w:t>Post Code: __________________________________</w:t>
      </w:r>
    </w:p>
    <w:p w14:paraId="65FDBF18" w14:textId="77777777" w:rsidR="00465940" w:rsidRDefault="00465940">
      <w:pPr>
        <w:rPr>
          <w:sz w:val="20"/>
        </w:rPr>
      </w:pPr>
    </w:p>
    <w:p w14:paraId="5298F58D" w14:textId="77777777" w:rsidR="00465940" w:rsidRDefault="00465940">
      <w:pPr>
        <w:rPr>
          <w:sz w:val="20"/>
        </w:rPr>
      </w:pPr>
      <w:r>
        <w:rPr>
          <w:sz w:val="20"/>
        </w:rPr>
        <w:t>Home Phone Number: ________________________________</w:t>
      </w:r>
      <w:r>
        <w:rPr>
          <w:sz w:val="20"/>
        </w:rPr>
        <w:tab/>
        <w:t>Mobile: _____________________________________</w:t>
      </w:r>
    </w:p>
    <w:p w14:paraId="51110966" w14:textId="77777777" w:rsidR="00465940" w:rsidRDefault="00465940">
      <w:pPr>
        <w:rPr>
          <w:sz w:val="20"/>
        </w:rPr>
      </w:pPr>
    </w:p>
    <w:p w14:paraId="15A26C78" w14:textId="77777777" w:rsidR="00465940" w:rsidRDefault="00465940">
      <w:pPr>
        <w:rPr>
          <w:sz w:val="20"/>
        </w:rPr>
      </w:pPr>
      <w:r>
        <w:rPr>
          <w:sz w:val="20"/>
        </w:rPr>
        <w:t>Marital Status: __________________________</w:t>
      </w:r>
      <w:r>
        <w:rPr>
          <w:sz w:val="20"/>
        </w:rPr>
        <w:tab/>
        <w:t>Ethnicity: __________________________</w:t>
      </w:r>
      <w:r>
        <w:rPr>
          <w:sz w:val="20"/>
        </w:rPr>
        <w:tab/>
        <w:t>English Speaker? Yes / No</w:t>
      </w:r>
    </w:p>
    <w:p w14:paraId="1327E5FA" w14:textId="77777777" w:rsidR="00465940" w:rsidRDefault="00465940">
      <w:pPr>
        <w:rPr>
          <w:sz w:val="20"/>
        </w:rPr>
      </w:pPr>
    </w:p>
    <w:p w14:paraId="7CAE6C00" w14:textId="77777777" w:rsidR="00465940" w:rsidRDefault="00465940" w:rsidP="00465940">
      <w:pPr>
        <w:rPr>
          <w:sz w:val="20"/>
        </w:rPr>
      </w:pPr>
      <w:r>
        <w:rPr>
          <w:sz w:val="20"/>
        </w:rPr>
        <w:t>Hospital Surgical Consultant: _______________________________</w:t>
      </w:r>
      <w:r>
        <w:rPr>
          <w:sz w:val="20"/>
        </w:rPr>
        <w:tab/>
        <w:t>Hospital Oncologist: ___________________________</w:t>
      </w:r>
    </w:p>
    <w:p w14:paraId="4A724771" w14:textId="77777777" w:rsidR="00465940" w:rsidRDefault="00465940" w:rsidP="00465940">
      <w:pPr>
        <w:rPr>
          <w:sz w:val="20"/>
        </w:rPr>
      </w:pPr>
    </w:p>
    <w:p w14:paraId="1D2B953E" w14:textId="77777777" w:rsidR="00465940" w:rsidRDefault="00465940" w:rsidP="00465940">
      <w:pPr>
        <w:rPr>
          <w:sz w:val="20"/>
        </w:rPr>
      </w:pPr>
      <w:r>
        <w:rPr>
          <w:sz w:val="20"/>
        </w:rPr>
        <w:t>GP Name: _______________________________________</w:t>
      </w:r>
      <w:r>
        <w:rPr>
          <w:sz w:val="20"/>
        </w:rPr>
        <w:tab/>
        <w:t>GP Surgery: _________________________________________</w:t>
      </w:r>
    </w:p>
    <w:p w14:paraId="2C09212C" w14:textId="77777777" w:rsidR="00465940" w:rsidRDefault="00465940" w:rsidP="00465940">
      <w:pPr>
        <w:rPr>
          <w:sz w:val="20"/>
        </w:rPr>
      </w:pPr>
    </w:p>
    <w:p w14:paraId="754A70EB" w14:textId="77777777" w:rsidR="00465940" w:rsidRDefault="00465940" w:rsidP="00465940">
      <w:pPr>
        <w:rPr>
          <w:sz w:val="20"/>
        </w:rPr>
      </w:pPr>
    </w:p>
    <w:p w14:paraId="43DAE2B4" w14:textId="77777777" w:rsidR="00465940" w:rsidRDefault="00465940" w:rsidP="00465940">
      <w:pPr>
        <w:rPr>
          <w:b/>
          <w:sz w:val="20"/>
        </w:rPr>
      </w:pPr>
      <w:r>
        <w:rPr>
          <w:b/>
          <w:sz w:val="20"/>
        </w:rPr>
        <w:t>LYMPHOEDEMA HISTORY</w:t>
      </w:r>
    </w:p>
    <w:p w14:paraId="3F37ECA1" w14:textId="77777777" w:rsidR="00465940" w:rsidRDefault="00465940" w:rsidP="00465940">
      <w:pPr>
        <w:rPr>
          <w:b/>
          <w:sz w:val="20"/>
        </w:rPr>
      </w:pPr>
    </w:p>
    <w:p w14:paraId="5F7DC323" w14:textId="77777777" w:rsidR="00465940" w:rsidRDefault="00465940" w:rsidP="00465940">
      <w:pPr>
        <w:rPr>
          <w:sz w:val="20"/>
        </w:rPr>
      </w:pPr>
      <w:r>
        <w:rPr>
          <w:sz w:val="20"/>
        </w:rPr>
        <w:t>Area of Swelling: __________________________________</w:t>
      </w:r>
      <w:r>
        <w:rPr>
          <w:sz w:val="20"/>
        </w:rPr>
        <w:tab/>
        <w:t>Duration: ___________________________________________</w:t>
      </w:r>
    </w:p>
    <w:p w14:paraId="76B41012" w14:textId="77777777" w:rsidR="00465940" w:rsidRDefault="00465940" w:rsidP="00465940">
      <w:pPr>
        <w:rPr>
          <w:sz w:val="20"/>
        </w:rPr>
      </w:pPr>
    </w:p>
    <w:p w14:paraId="74D97421" w14:textId="77777777" w:rsidR="00465940" w:rsidRDefault="00465940" w:rsidP="00465940">
      <w:pPr>
        <w:rPr>
          <w:sz w:val="20"/>
        </w:rPr>
      </w:pPr>
      <w:r>
        <w:rPr>
          <w:sz w:val="20"/>
        </w:rPr>
        <w:t>Cellulitis: Yes / No</w:t>
      </w:r>
      <w:r>
        <w:rPr>
          <w:sz w:val="20"/>
        </w:rPr>
        <w:tab/>
        <w:t>History: _________________________________________________________________________</w:t>
      </w:r>
    </w:p>
    <w:p w14:paraId="5548FDEA" w14:textId="77777777" w:rsidR="00465940" w:rsidRDefault="00465940" w:rsidP="00465940">
      <w:pPr>
        <w:rPr>
          <w:sz w:val="20"/>
        </w:rPr>
      </w:pPr>
    </w:p>
    <w:p w14:paraId="6C41D172" w14:textId="77777777" w:rsidR="00465940" w:rsidRDefault="00465940" w:rsidP="00465940">
      <w:pPr>
        <w:rPr>
          <w:sz w:val="20"/>
        </w:rPr>
      </w:pPr>
      <w:proofErr w:type="spellStart"/>
      <w:r>
        <w:rPr>
          <w:sz w:val="20"/>
        </w:rPr>
        <w:t>Lymphorrhoea</w:t>
      </w:r>
      <w:proofErr w:type="spellEnd"/>
      <w:r>
        <w:rPr>
          <w:sz w:val="20"/>
        </w:rPr>
        <w:t>: Yes / No</w:t>
      </w:r>
      <w:r>
        <w:rPr>
          <w:sz w:val="20"/>
        </w:rPr>
        <w:tab/>
      </w:r>
      <w:r>
        <w:rPr>
          <w:sz w:val="20"/>
        </w:rPr>
        <w:tab/>
        <w:t>Ulcers: Yes / No</w:t>
      </w:r>
    </w:p>
    <w:p w14:paraId="340D01A5" w14:textId="77777777" w:rsidR="00465940" w:rsidRDefault="00465940" w:rsidP="00465940">
      <w:pPr>
        <w:rPr>
          <w:sz w:val="20"/>
        </w:rPr>
      </w:pPr>
    </w:p>
    <w:p w14:paraId="7204DAE6" w14:textId="77777777" w:rsidR="00465940" w:rsidRDefault="00465940" w:rsidP="00465940">
      <w:pPr>
        <w:rPr>
          <w:sz w:val="20"/>
        </w:rPr>
      </w:pPr>
      <w:r>
        <w:rPr>
          <w:sz w:val="20"/>
        </w:rPr>
        <w:t>Doppler Readings: Left___________ Right: _________ Date: ________________ Unsuccessful Due to Lymphoedema: ⃝</w:t>
      </w:r>
    </w:p>
    <w:p w14:paraId="466079FB" w14:textId="77777777" w:rsidR="00465940" w:rsidRDefault="00465940" w:rsidP="00465940">
      <w:pPr>
        <w:rPr>
          <w:sz w:val="20"/>
        </w:rPr>
      </w:pPr>
    </w:p>
    <w:p w14:paraId="7E347409" w14:textId="77777777" w:rsidR="00465940" w:rsidRDefault="00465940" w:rsidP="00465940">
      <w:pPr>
        <w:rPr>
          <w:b/>
          <w:sz w:val="20"/>
        </w:rPr>
      </w:pPr>
      <w:r>
        <w:rPr>
          <w:b/>
          <w:sz w:val="20"/>
        </w:rPr>
        <w:t>CANCER HISTORY</w:t>
      </w:r>
      <w:r>
        <w:rPr>
          <w:b/>
          <w:sz w:val="20"/>
        </w:rPr>
        <w:tab/>
        <w:t>Yes / No</w:t>
      </w:r>
    </w:p>
    <w:p w14:paraId="3D548604" w14:textId="77777777" w:rsidR="00465940" w:rsidRDefault="00465940" w:rsidP="00465940">
      <w:pPr>
        <w:rPr>
          <w:sz w:val="20"/>
        </w:rPr>
      </w:pPr>
    </w:p>
    <w:p w14:paraId="6EA60DF5" w14:textId="77777777" w:rsidR="00465940" w:rsidRDefault="00465940" w:rsidP="00465940">
      <w:pPr>
        <w:rPr>
          <w:sz w:val="20"/>
        </w:rPr>
      </w:pPr>
      <w:r>
        <w:rPr>
          <w:sz w:val="20"/>
        </w:rPr>
        <w:t>Diagnosis: _____________________________________________</w:t>
      </w:r>
      <w:r>
        <w:rPr>
          <w:sz w:val="20"/>
        </w:rPr>
        <w:tab/>
        <w:t>Active Disease: ________________________________</w:t>
      </w:r>
    </w:p>
    <w:p w14:paraId="73726D48" w14:textId="77777777" w:rsidR="00465940" w:rsidRDefault="00465940" w:rsidP="00465940">
      <w:pPr>
        <w:rPr>
          <w:sz w:val="20"/>
        </w:rPr>
      </w:pPr>
    </w:p>
    <w:p w14:paraId="07D757F9" w14:textId="77777777" w:rsidR="00465940" w:rsidRDefault="00465940" w:rsidP="00465940">
      <w:pPr>
        <w:rPr>
          <w:sz w:val="20"/>
        </w:rPr>
      </w:pPr>
      <w:r>
        <w:rPr>
          <w:sz w:val="20"/>
        </w:rPr>
        <w:t>Metastases: Yes / No   If yes, site: ___________________________________________________________________________</w:t>
      </w:r>
    </w:p>
    <w:p w14:paraId="6B56A5D3" w14:textId="77777777" w:rsidR="00465940" w:rsidRDefault="00465940" w:rsidP="00465940">
      <w:pPr>
        <w:rPr>
          <w:sz w:val="20"/>
        </w:rPr>
      </w:pPr>
    </w:p>
    <w:p w14:paraId="76247C98" w14:textId="77777777" w:rsidR="00465940" w:rsidRDefault="00465940" w:rsidP="00465940">
      <w:pPr>
        <w:rPr>
          <w:sz w:val="20"/>
        </w:rPr>
      </w:pPr>
      <w:r>
        <w:rPr>
          <w:sz w:val="20"/>
        </w:rPr>
        <w:t>Surgery: ________________________________________________________________</w:t>
      </w:r>
      <w:r>
        <w:rPr>
          <w:sz w:val="20"/>
        </w:rPr>
        <w:tab/>
        <w:t>Date: __________________________</w:t>
      </w:r>
    </w:p>
    <w:p w14:paraId="70CCD79D" w14:textId="77777777" w:rsidR="00465940" w:rsidRDefault="00465940" w:rsidP="00465940">
      <w:pPr>
        <w:rPr>
          <w:sz w:val="20"/>
        </w:rPr>
      </w:pPr>
    </w:p>
    <w:p w14:paraId="7D78A0BC" w14:textId="77777777" w:rsidR="00465940" w:rsidRDefault="00465940" w:rsidP="00465940">
      <w:pPr>
        <w:rPr>
          <w:sz w:val="20"/>
        </w:rPr>
      </w:pPr>
      <w:r>
        <w:rPr>
          <w:sz w:val="20"/>
        </w:rPr>
        <w:t>Chemotherapy: __________________________________________________________  Date: __________________________</w:t>
      </w:r>
    </w:p>
    <w:p w14:paraId="17BB527F" w14:textId="77777777" w:rsidR="00465940" w:rsidRDefault="00465940" w:rsidP="00465940">
      <w:pPr>
        <w:rPr>
          <w:sz w:val="20"/>
        </w:rPr>
      </w:pPr>
    </w:p>
    <w:p w14:paraId="085891E8" w14:textId="77777777" w:rsidR="00465940" w:rsidRDefault="00465940" w:rsidP="00465940">
      <w:pPr>
        <w:rPr>
          <w:sz w:val="20"/>
        </w:rPr>
      </w:pPr>
      <w:r>
        <w:rPr>
          <w:sz w:val="20"/>
        </w:rPr>
        <w:t>Radiotherapy:   __________________________________________________________  Date: __________________________</w:t>
      </w:r>
    </w:p>
    <w:p w14:paraId="48E2147F" w14:textId="77777777" w:rsidR="00465940" w:rsidRDefault="00465940" w:rsidP="00465940">
      <w:pPr>
        <w:rPr>
          <w:sz w:val="20"/>
        </w:rPr>
      </w:pPr>
    </w:p>
    <w:p w14:paraId="24393437" w14:textId="77777777" w:rsidR="00465940" w:rsidRPr="00B97C4A" w:rsidRDefault="00465940" w:rsidP="00465940">
      <w:pPr>
        <w:rPr>
          <w:sz w:val="8"/>
        </w:rPr>
      </w:pPr>
    </w:p>
    <w:p w14:paraId="4194E0EC" w14:textId="77777777" w:rsidR="00465940" w:rsidRDefault="00465940" w:rsidP="00465940">
      <w:pPr>
        <w:rPr>
          <w:b/>
          <w:sz w:val="20"/>
        </w:rPr>
      </w:pPr>
      <w:r>
        <w:rPr>
          <w:b/>
          <w:sz w:val="20"/>
        </w:rPr>
        <w:t>RELEVANT MEDICAL HISTORY</w:t>
      </w:r>
    </w:p>
    <w:p w14:paraId="07858765" w14:textId="77777777" w:rsidR="00465940" w:rsidRDefault="00465940" w:rsidP="00465940">
      <w:pPr>
        <w:rPr>
          <w:b/>
          <w:sz w:val="20"/>
        </w:rPr>
      </w:pPr>
    </w:p>
    <w:p w14:paraId="28A7D003" w14:textId="77777777" w:rsidR="00465940" w:rsidRDefault="00465940" w:rsidP="00465940">
      <w:pPr>
        <w:rPr>
          <w:sz w:val="20"/>
        </w:rPr>
      </w:pPr>
      <w:r>
        <w:rPr>
          <w:sz w:val="20"/>
        </w:rPr>
        <w:t>Cardiac Problems</w:t>
      </w:r>
      <w:r>
        <w:rPr>
          <w:sz w:val="20"/>
        </w:rPr>
        <w:tab/>
        <w:t>: Yes / No</w:t>
      </w:r>
      <w:r>
        <w:rPr>
          <w:sz w:val="20"/>
        </w:rPr>
        <w:tab/>
      </w:r>
      <w:r>
        <w:rPr>
          <w:sz w:val="20"/>
        </w:rPr>
        <w:tab/>
        <w:t>Obesity: Yes / No</w:t>
      </w:r>
      <w:r>
        <w:rPr>
          <w:sz w:val="20"/>
        </w:rPr>
        <w:tab/>
      </w:r>
      <w:r>
        <w:rPr>
          <w:sz w:val="20"/>
        </w:rPr>
        <w:tab/>
        <w:t>Diabetes: Yes / No  If yes, type____________________</w:t>
      </w:r>
    </w:p>
    <w:p w14:paraId="48E3BDE9" w14:textId="77777777" w:rsidR="00465940" w:rsidRDefault="00465940" w:rsidP="00465940">
      <w:pPr>
        <w:rPr>
          <w:sz w:val="20"/>
        </w:rPr>
      </w:pPr>
    </w:p>
    <w:p w14:paraId="63F95DAC" w14:textId="77777777" w:rsidR="00465940" w:rsidRDefault="00465940" w:rsidP="00465940">
      <w:pPr>
        <w:rPr>
          <w:sz w:val="20"/>
        </w:rPr>
      </w:pPr>
      <w:r>
        <w:rPr>
          <w:sz w:val="20"/>
        </w:rPr>
        <w:t>Vascular Disease: Yes /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Other: ____________________________________________________________</w:t>
      </w:r>
    </w:p>
    <w:p w14:paraId="708B7B01" w14:textId="01DA2AD2" w:rsidR="00465940" w:rsidRPr="00EC6788" w:rsidRDefault="00EC6788" w:rsidP="00EC6788">
      <w:pPr>
        <w:spacing w:before="120" w:after="120"/>
        <w:rPr>
          <w:b/>
          <w:bCs/>
          <w:sz w:val="20"/>
        </w:rPr>
      </w:pPr>
      <w:r w:rsidRPr="00EC6788">
        <w:rPr>
          <w:b/>
          <w:bCs/>
          <w:sz w:val="20"/>
        </w:rPr>
        <w:t>Is the patient DNAR</w:t>
      </w:r>
      <w:r>
        <w:rPr>
          <w:b/>
          <w:bCs/>
          <w:sz w:val="20"/>
        </w:rPr>
        <w:t>:</w:t>
      </w:r>
      <w:r w:rsidRPr="00EC6788">
        <w:rPr>
          <w:b/>
          <w:bCs/>
          <w:sz w:val="20"/>
        </w:rPr>
        <w:t xml:space="preserve">   Y</w:t>
      </w:r>
      <w:r>
        <w:rPr>
          <w:b/>
          <w:bCs/>
          <w:sz w:val="20"/>
        </w:rPr>
        <w:t>es</w:t>
      </w:r>
      <w:r w:rsidRPr="00EC6788">
        <w:rPr>
          <w:b/>
          <w:bCs/>
          <w:sz w:val="20"/>
        </w:rPr>
        <w:t xml:space="preserve"> / N</w:t>
      </w:r>
      <w:r>
        <w:rPr>
          <w:b/>
          <w:bCs/>
          <w:sz w:val="20"/>
        </w:rPr>
        <w:t>o</w:t>
      </w:r>
    </w:p>
    <w:p w14:paraId="31FAC84E" w14:textId="77777777" w:rsidR="00465940" w:rsidRDefault="00465940" w:rsidP="00465940">
      <w:pPr>
        <w:rPr>
          <w:b/>
          <w:sz w:val="20"/>
        </w:rPr>
      </w:pPr>
      <w:r>
        <w:rPr>
          <w:b/>
          <w:sz w:val="20"/>
        </w:rPr>
        <w:t xml:space="preserve">Is the patient aware of this referral?  </w:t>
      </w:r>
      <w:r w:rsidRPr="00465940">
        <w:rPr>
          <w:b/>
          <w:sz w:val="20"/>
        </w:rPr>
        <w:t>Yes / No</w:t>
      </w:r>
      <w:r>
        <w:rPr>
          <w:b/>
          <w:sz w:val="20"/>
        </w:rPr>
        <w:tab/>
        <w:t>Is the referral:  Routine / Urgent</w:t>
      </w:r>
    </w:p>
    <w:p w14:paraId="7CE32462" w14:textId="77777777" w:rsidR="00465940" w:rsidRDefault="00465940" w:rsidP="00465940">
      <w:pPr>
        <w:rPr>
          <w:b/>
          <w:sz w:val="20"/>
        </w:rPr>
      </w:pPr>
    </w:p>
    <w:p w14:paraId="30F7D1D1" w14:textId="77777777" w:rsidR="00465940" w:rsidRDefault="00465940" w:rsidP="00465940">
      <w:pPr>
        <w:rPr>
          <w:b/>
          <w:sz w:val="20"/>
        </w:rPr>
      </w:pPr>
      <w:r>
        <w:rPr>
          <w:b/>
          <w:sz w:val="20"/>
        </w:rPr>
        <w:t>Referrer: _________________________</w:t>
      </w:r>
      <w:r>
        <w:rPr>
          <w:b/>
          <w:sz w:val="20"/>
        </w:rPr>
        <w:tab/>
        <w:t xml:space="preserve">    Signature: _____________________      Designation: ____________________</w:t>
      </w:r>
    </w:p>
    <w:p w14:paraId="2E390F7A" w14:textId="77777777" w:rsidR="00465940" w:rsidRDefault="00465940" w:rsidP="00465940">
      <w:pPr>
        <w:rPr>
          <w:b/>
          <w:sz w:val="20"/>
        </w:rPr>
      </w:pPr>
    </w:p>
    <w:p w14:paraId="5E1378E9" w14:textId="77777777" w:rsidR="00465940" w:rsidRPr="00465940" w:rsidRDefault="00465940">
      <w:pPr>
        <w:rPr>
          <w:sz w:val="20"/>
        </w:rPr>
      </w:pPr>
      <w:r>
        <w:rPr>
          <w:b/>
          <w:sz w:val="20"/>
        </w:rPr>
        <w:t>Location: _________________________</w:t>
      </w:r>
      <w:r>
        <w:rPr>
          <w:b/>
          <w:sz w:val="20"/>
        </w:rPr>
        <w:tab/>
        <w:t>Contact Number: _________________</w:t>
      </w:r>
      <w:r>
        <w:rPr>
          <w:b/>
          <w:sz w:val="20"/>
        </w:rPr>
        <w:tab/>
        <w:t>Date: _________________________</w:t>
      </w:r>
    </w:p>
    <w:sectPr w:rsidR="00465940" w:rsidRPr="00465940" w:rsidSect="0022493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40"/>
    <w:rsid w:val="0018757C"/>
    <w:rsid w:val="001D17BA"/>
    <w:rsid w:val="0022493E"/>
    <w:rsid w:val="002430A5"/>
    <w:rsid w:val="002A79B7"/>
    <w:rsid w:val="00465940"/>
    <w:rsid w:val="00530349"/>
    <w:rsid w:val="005A6124"/>
    <w:rsid w:val="007B0D44"/>
    <w:rsid w:val="00B97C4A"/>
    <w:rsid w:val="00C14C13"/>
    <w:rsid w:val="00E4415A"/>
    <w:rsid w:val="00EC6788"/>
    <w:rsid w:val="00F3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D295"/>
  <w15:docId w15:val="{1348B8A0-72D3-4AAD-8B95-CA3BBD29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0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0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0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0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0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0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0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0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0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0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0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0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0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0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0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0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0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430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30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0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30A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30A5"/>
    <w:rPr>
      <w:b/>
      <w:bCs/>
    </w:rPr>
  </w:style>
  <w:style w:type="character" w:styleId="Emphasis">
    <w:name w:val="Emphasis"/>
    <w:basedOn w:val="DefaultParagraphFont"/>
    <w:uiPriority w:val="20"/>
    <w:qFormat/>
    <w:rsid w:val="002430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30A5"/>
    <w:rPr>
      <w:szCs w:val="32"/>
    </w:rPr>
  </w:style>
  <w:style w:type="paragraph" w:styleId="ListParagraph">
    <w:name w:val="List Paragraph"/>
    <w:basedOn w:val="Normal"/>
    <w:uiPriority w:val="34"/>
    <w:qFormat/>
    <w:rsid w:val="002430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30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30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0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0A5"/>
    <w:rPr>
      <w:b/>
      <w:i/>
      <w:sz w:val="24"/>
    </w:rPr>
  </w:style>
  <w:style w:type="character" w:styleId="SubtleEmphasis">
    <w:name w:val="Subtle Emphasis"/>
    <w:uiPriority w:val="19"/>
    <w:qFormat/>
    <w:rsid w:val="002430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30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30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30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30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30A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9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5EE4.25013E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clareh</dc:creator>
  <cp:lastModifiedBy>Ben Graham</cp:lastModifiedBy>
  <cp:revision>2</cp:revision>
  <cp:lastPrinted>2020-12-10T11:59:00Z</cp:lastPrinted>
  <dcterms:created xsi:type="dcterms:W3CDTF">2025-06-19T13:19:00Z</dcterms:created>
  <dcterms:modified xsi:type="dcterms:W3CDTF">2025-06-19T13:19:00Z</dcterms:modified>
</cp:coreProperties>
</file>